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cs="Calibri"/>
          <w:color w:val="000000"/>
          <w:kern w:val="0"/>
          <w:sz w:val="22"/>
          <w:szCs w:val="21"/>
        </w:rPr>
      </w:pPr>
      <w:bookmarkStart w:id="0" w:name="_GoBack"/>
      <w:bookmarkEnd w:id="0"/>
      <w:r>
        <w:rPr>
          <w:rFonts w:hint="eastAsia" w:ascii="仿宋" w:hAnsi="仿宋" w:eastAsia="仿宋" w:cs="Calibri"/>
          <w:b/>
          <w:bCs/>
          <w:color w:val="000000"/>
          <w:kern w:val="0"/>
          <w:sz w:val="28"/>
          <w:szCs w:val="24"/>
        </w:rPr>
        <w:t>附件一</w:t>
      </w:r>
    </w:p>
    <w:p>
      <w:pPr>
        <w:widowControl/>
        <w:spacing w:line="520" w:lineRule="exact"/>
        <w:jc w:val="center"/>
        <w:rPr>
          <w:rFonts w:cs="Calibri"/>
          <w:b/>
          <w:bCs/>
          <w:color w:val="000000"/>
          <w:kern w:val="0"/>
          <w:sz w:val="40"/>
          <w:szCs w:val="32"/>
        </w:rPr>
      </w:pPr>
      <w:r>
        <w:rPr>
          <w:rFonts w:hint="eastAsia" w:cs="Calibri"/>
          <w:b/>
          <w:bCs/>
          <w:color w:val="000000"/>
          <w:kern w:val="0"/>
          <w:sz w:val="40"/>
          <w:szCs w:val="32"/>
        </w:rPr>
        <w:t>危险废物管理和技术高级研修班报名表</w:t>
      </w:r>
    </w:p>
    <w:p>
      <w:pPr>
        <w:widowControl/>
        <w:shd w:val="clear" w:color="auto" w:fill="FFFFFF"/>
        <w:jc w:val="center"/>
        <w:rPr>
          <w:rFonts w:cs="Calibri"/>
          <w:color w:val="000000"/>
          <w:kern w:val="0"/>
          <w:szCs w:val="21"/>
        </w:rPr>
      </w:pPr>
    </w:p>
    <w:tbl>
      <w:tblPr>
        <w:tblStyle w:val="6"/>
        <w:tblW w:w="84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417"/>
        <w:gridCol w:w="1701"/>
        <w:gridCol w:w="1700"/>
        <w:gridCol w:w="212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47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32"/>
                <w:szCs w:val="24"/>
              </w:rPr>
              <w:t>单位名称（盖章）：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ascii="仿宋" w:hAnsi="仿宋" w:eastAsia="仿宋" w:cs="Calibri"/>
                <w:b/>
                <w:bCs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32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cs="Calibri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32"/>
                <w:szCs w:val="24"/>
              </w:rPr>
              <w:t>性别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32"/>
                <w:szCs w:val="21"/>
              </w:rPr>
            </w:pPr>
          </w:p>
        </w:tc>
        <w:tc>
          <w:tcPr>
            <w:tcW w:w="2128" w:type="dxa"/>
            <w:vMerge w:val="restart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32"/>
                <w:szCs w:val="21"/>
              </w:rPr>
            </w:pPr>
            <w:r>
              <w:rPr>
                <w:rFonts w:hint="eastAsia" w:cs="Calibri"/>
                <w:kern w:val="0"/>
                <w:sz w:val="32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  <w:t>年龄</w:t>
            </w:r>
          </w:p>
        </w:tc>
        <w:tc>
          <w:tcPr>
            <w:tcW w:w="34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32"/>
                <w:szCs w:val="21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  <w:t>职务</w:t>
            </w:r>
          </w:p>
        </w:tc>
        <w:tc>
          <w:tcPr>
            <w:tcW w:w="34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32"/>
                <w:szCs w:val="21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  <w:t>职称</w:t>
            </w:r>
          </w:p>
        </w:tc>
        <w:tc>
          <w:tcPr>
            <w:tcW w:w="34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  <w:t>身份证号</w:t>
            </w:r>
          </w:p>
        </w:tc>
        <w:tc>
          <w:tcPr>
            <w:tcW w:w="5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  <w:t>通信地址</w:t>
            </w:r>
          </w:p>
        </w:tc>
        <w:tc>
          <w:tcPr>
            <w:tcW w:w="5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  <w:t>联系电话</w:t>
            </w:r>
          </w:p>
        </w:tc>
        <w:tc>
          <w:tcPr>
            <w:tcW w:w="5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  <w:t>Email地址</w:t>
            </w:r>
          </w:p>
        </w:tc>
        <w:tc>
          <w:tcPr>
            <w:tcW w:w="5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2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  <w:t>学历及所学专业</w:t>
            </w:r>
          </w:p>
        </w:tc>
        <w:tc>
          <w:tcPr>
            <w:tcW w:w="5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2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  <w:t>现从事工作岗位</w:t>
            </w:r>
          </w:p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  <w:t>和工作时间</w:t>
            </w:r>
          </w:p>
        </w:tc>
        <w:tc>
          <w:tcPr>
            <w:tcW w:w="5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2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pacing w:val="-20"/>
                <w:kern w:val="0"/>
                <w:sz w:val="32"/>
                <w:szCs w:val="24"/>
              </w:rPr>
              <w:t>备注</w:t>
            </w:r>
          </w:p>
        </w:tc>
        <w:tc>
          <w:tcPr>
            <w:tcW w:w="5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kern w:val="0"/>
                <w:sz w:val="32"/>
                <w:szCs w:val="21"/>
              </w:rPr>
            </w:pPr>
          </w:p>
        </w:tc>
      </w:tr>
    </w:tbl>
    <w:p>
      <w:pPr>
        <w:widowControl/>
        <w:spacing w:line="520" w:lineRule="exact"/>
        <w:ind w:firstLine="720" w:firstLineChars="200"/>
        <w:jc w:val="right"/>
        <w:rPr>
          <w:rFonts w:ascii="Times New Roman" w:hAnsi="Times New Roman" w:eastAsia="仿宋_GB2312"/>
          <w:bCs/>
          <w:sz w:val="36"/>
          <w:szCs w:val="36"/>
        </w:rPr>
      </w:pPr>
    </w:p>
    <w:p>
      <w:pPr>
        <w:widowControl/>
        <w:spacing w:line="520" w:lineRule="exact"/>
        <w:jc w:val="left"/>
        <w:rPr>
          <w:rFonts w:ascii="Times New Roman" w:hAnsi="Times New Roman" w:eastAsia="仿宋_GB2312"/>
          <w:bCs/>
          <w:sz w:val="36"/>
          <w:szCs w:val="36"/>
        </w:rPr>
      </w:pPr>
      <w:r>
        <w:rPr>
          <w:rFonts w:hint="eastAsia" w:ascii="Times New Roman" w:hAnsi="Times New Roman" w:eastAsia="仿宋_GB2312"/>
          <w:bCs/>
          <w:sz w:val="36"/>
          <w:szCs w:val="36"/>
        </w:rPr>
        <w:t>主要需求：</w:t>
      </w:r>
    </w:p>
    <w:p>
      <w:pPr>
        <w:widowControl/>
        <w:spacing w:line="520" w:lineRule="exact"/>
        <w:jc w:val="left"/>
        <w:rPr>
          <w:rFonts w:ascii="Times New Roman" w:hAnsi="Times New Roman" w:eastAsia="仿宋_GB2312"/>
          <w:bCs/>
          <w:sz w:val="36"/>
          <w:szCs w:val="36"/>
        </w:rPr>
      </w:pPr>
      <w:r>
        <w:rPr>
          <w:rFonts w:hint="eastAsia" w:ascii="Times New Roman" w:hAnsi="Times New Roman" w:eastAsia="仿宋_GB2312"/>
          <w:bCs/>
          <w:sz w:val="36"/>
          <w:szCs w:val="36"/>
        </w:rPr>
        <w:t xml:space="preserve">  </w:t>
      </w:r>
    </w:p>
    <w:p>
      <w:pPr>
        <w:widowControl/>
        <w:spacing w:line="520" w:lineRule="exact"/>
        <w:jc w:val="left"/>
        <w:rPr>
          <w:rFonts w:ascii="Times New Roman" w:hAnsi="Times New Roman" w:eastAsia="仿宋_GB2312"/>
          <w:bCs/>
          <w:sz w:val="36"/>
          <w:szCs w:val="36"/>
        </w:rPr>
      </w:pPr>
      <w:r>
        <w:rPr>
          <w:rFonts w:hint="eastAsia" w:ascii="Times New Roman" w:hAnsi="Times New Roman" w:eastAsia="仿宋_GB2312"/>
          <w:bCs/>
          <w:sz w:val="36"/>
          <w:szCs w:val="36"/>
        </w:rPr>
        <w:t>（1）借用科学展示馆1天，需要投影、话筒和空调</w:t>
      </w:r>
    </w:p>
    <w:p>
      <w:pPr>
        <w:widowControl/>
        <w:spacing w:line="520" w:lineRule="exact"/>
        <w:jc w:val="left"/>
        <w:rPr>
          <w:rFonts w:ascii="Times New Roman" w:hAnsi="Times New Roman" w:eastAsia="仿宋_GB2312"/>
          <w:bCs/>
          <w:sz w:val="36"/>
          <w:szCs w:val="36"/>
        </w:rPr>
      </w:pPr>
      <w:r>
        <w:rPr>
          <w:rFonts w:hint="eastAsia" w:ascii="Times New Roman" w:hAnsi="Times New Roman" w:eastAsia="仿宋_GB2312"/>
          <w:bCs/>
          <w:sz w:val="36"/>
          <w:szCs w:val="36"/>
        </w:rPr>
        <w:t>（2）50人的桌子和椅子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54"/>
    <w:rsid w:val="00050CC9"/>
    <w:rsid w:val="000A30D3"/>
    <w:rsid w:val="000C39B2"/>
    <w:rsid w:val="000F44ED"/>
    <w:rsid w:val="00144305"/>
    <w:rsid w:val="00195E23"/>
    <w:rsid w:val="001A1244"/>
    <w:rsid w:val="00223139"/>
    <w:rsid w:val="00295B54"/>
    <w:rsid w:val="002A4127"/>
    <w:rsid w:val="002A47E5"/>
    <w:rsid w:val="002A646A"/>
    <w:rsid w:val="002E7618"/>
    <w:rsid w:val="00361FE5"/>
    <w:rsid w:val="003647A2"/>
    <w:rsid w:val="003A3251"/>
    <w:rsid w:val="003C0F2B"/>
    <w:rsid w:val="003F6B54"/>
    <w:rsid w:val="004238FF"/>
    <w:rsid w:val="00433F89"/>
    <w:rsid w:val="0044754A"/>
    <w:rsid w:val="004655DD"/>
    <w:rsid w:val="00485B0F"/>
    <w:rsid w:val="004A46C9"/>
    <w:rsid w:val="004B72D1"/>
    <w:rsid w:val="004C26ED"/>
    <w:rsid w:val="004F3A73"/>
    <w:rsid w:val="00545466"/>
    <w:rsid w:val="00555B1D"/>
    <w:rsid w:val="00561E43"/>
    <w:rsid w:val="00581F05"/>
    <w:rsid w:val="00597CA7"/>
    <w:rsid w:val="005A270E"/>
    <w:rsid w:val="005A4FB4"/>
    <w:rsid w:val="005A6B1B"/>
    <w:rsid w:val="005C4597"/>
    <w:rsid w:val="005C702B"/>
    <w:rsid w:val="005D41B0"/>
    <w:rsid w:val="006253DF"/>
    <w:rsid w:val="006A1290"/>
    <w:rsid w:val="006B2197"/>
    <w:rsid w:val="00733280"/>
    <w:rsid w:val="00737941"/>
    <w:rsid w:val="00786DEA"/>
    <w:rsid w:val="0079043E"/>
    <w:rsid w:val="007C6D54"/>
    <w:rsid w:val="0080503A"/>
    <w:rsid w:val="00860F47"/>
    <w:rsid w:val="00861D30"/>
    <w:rsid w:val="0086452F"/>
    <w:rsid w:val="008B23D3"/>
    <w:rsid w:val="008F7BE6"/>
    <w:rsid w:val="00903321"/>
    <w:rsid w:val="0094041D"/>
    <w:rsid w:val="009B0C60"/>
    <w:rsid w:val="009C01C4"/>
    <w:rsid w:val="009E287A"/>
    <w:rsid w:val="00A33295"/>
    <w:rsid w:val="00A36FE2"/>
    <w:rsid w:val="00A40F14"/>
    <w:rsid w:val="00AA7D63"/>
    <w:rsid w:val="00AC06C7"/>
    <w:rsid w:val="00AC2011"/>
    <w:rsid w:val="00AD245E"/>
    <w:rsid w:val="00B121DE"/>
    <w:rsid w:val="00C5328A"/>
    <w:rsid w:val="00CB6534"/>
    <w:rsid w:val="00CE3FEE"/>
    <w:rsid w:val="00CE6F3E"/>
    <w:rsid w:val="00D27107"/>
    <w:rsid w:val="00DA06C8"/>
    <w:rsid w:val="00DA6342"/>
    <w:rsid w:val="00DC29A8"/>
    <w:rsid w:val="00E2664F"/>
    <w:rsid w:val="00E3575D"/>
    <w:rsid w:val="00E47096"/>
    <w:rsid w:val="00EA2487"/>
    <w:rsid w:val="00EA4649"/>
    <w:rsid w:val="00EC1C84"/>
    <w:rsid w:val="00EF0CC5"/>
    <w:rsid w:val="00EF23E7"/>
    <w:rsid w:val="00F06FDC"/>
    <w:rsid w:val="00F33ECA"/>
    <w:rsid w:val="00F71773"/>
    <w:rsid w:val="00FA0CA8"/>
    <w:rsid w:val="00FF264E"/>
    <w:rsid w:val="00FF7AA4"/>
    <w:rsid w:val="098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00000"/>
      <w:sz w:val="18"/>
      <w:szCs w:val="18"/>
      <w:u w:val="none"/>
    </w:rPr>
  </w:style>
  <w:style w:type="character" w:customStyle="1" w:styleId="10">
    <w:name w:val="页眉 Char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199</Words>
  <Characters>1138</Characters>
  <Lines>9</Lines>
  <Paragraphs>2</Paragraphs>
  <TotalTime>57</TotalTime>
  <ScaleCrop>false</ScaleCrop>
  <LinksUpToDate>false</LinksUpToDate>
  <CharactersWithSpaces>1335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2019-07-24T05:31:00Z</dcterms:created>
  <dc:creator>WIN</dc:creator>
  <cp:lastModifiedBy>Administrator</cp:lastModifiedBy>
  <cp:lastPrinted>2019-07-24T06:44:00Z</cp:lastPrinted>
  <dcterms:modified xsi:type="dcterms:W3CDTF">2019-07-24T08:26:37Z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