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3A" w:rsidRDefault="00CC043A" w:rsidP="00CC043A">
      <w:pPr>
        <w:widowControl/>
        <w:jc w:val="left"/>
        <w:rPr>
          <w:sz w:val="32"/>
        </w:rPr>
      </w:pPr>
      <w:r>
        <w:rPr>
          <w:rFonts w:hint="eastAsia"/>
          <w:sz w:val="32"/>
        </w:rPr>
        <w:t>附件</w:t>
      </w:r>
      <w:r>
        <w:rPr>
          <w:rFonts w:hint="eastAsia"/>
          <w:sz w:val="32"/>
        </w:rPr>
        <w:t>1</w:t>
      </w:r>
    </w:p>
    <w:tbl>
      <w:tblPr>
        <w:tblW w:w="139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709"/>
        <w:gridCol w:w="1276"/>
        <w:gridCol w:w="1276"/>
        <w:gridCol w:w="1559"/>
        <w:gridCol w:w="1559"/>
        <w:gridCol w:w="2552"/>
        <w:gridCol w:w="2409"/>
        <w:gridCol w:w="1416"/>
      </w:tblGrid>
      <w:tr w:rsidR="0041591F" w:rsidRPr="00B06E76" w:rsidTr="0041591F">
        <w:trPr>
          <w:trHeight w:val="540"/>
        </w:trPr>
        <w:tc>
          <w:tcPr>
            <w:tcW w:w="139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232" w:rsidRDefault="0041591F" w:rsidP="001F4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proofErr w:type="gramStart"/>
            <w:r w:rsidRPr="00B06E76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《</w:t>
            </w:r>
            <w:proofErr w:type="gramEnd"/>
            <w:r w:rsidR="001F4232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2017年中央空调系统操作节能运行、脱硫脱硝设备操作、</w:t>
            </w:r>
          </w:p>
          <w:p w:rsidR="0041591F" w:rsidRPr="00B06E76" w:rsidRDefault="001F4232" w:rsidP="001F4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废旧物资加工处理工（五级）等</w:t>
            </w:r>
            <w:r w:rsidR="0041591F" w:rsidRPr="0041591F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课程报名表</w:t>
            </w:r>
            <w:proofErr w:type="gramStart"/>
            <w:r w:rsidR="0041591F" w:rsidRPr="00B06E76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》</w:t>
            </w:r>
            <w:proofErr w:type="gramEnd"/>
          </w:p>
        </w:tc>
      </w:tr>
      <w:tr w:rsidR="0041591F" w:rsidRPr="00B06E76" w:rsidTr="00B1032A">
        <w:trPr>
          <w:trHeight w:val="405"/>
        </w:trPr>
        <w:tc>
          <w:tcPr>
            <w:tcW w:w="5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91F" w:rsidRPr="00B06E76" w:rsidRDefault="00B1032A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单位</w:t>
            </w:r>
            <w:r w:rsidR="0041591F" w:rsidRPr="00B06E7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（盖章）</w:t>
            </w:r>
            <w:r w:rsidR="0041591F" w:rsidRPr="00B06E7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91F" w:rsidRPr="00B06E76" w:rsidRDefault="0041591F" w:rsidP="00C841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91F" w:rsidRPr="00B06E76" w:rsidRDefault="0041591F" w:rsidP="00C841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91F" w:rsidRPr="00B06E76" w:rsidRDefault="0041591F" w:rsidP="00C841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41591F" w:rsidRPr="00B06E76" w:rsidRDefault="0041591F" w:rsidP="00C841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91F" w:rsidRPr="00B06E76" w:rsidTr="00996E62">
        <w:trPr>
          <w:trHeight w:val="8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文化程度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现职业资格证书或职称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现从事职业及年限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91F" w:rsidRPr="001F4232" w:rsidRDefault="0041591F" w:rsidP="004159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报名课程</w:t>
            </w:r>
          </w:p>
        </w:tc>
      </w:tr>
      <w:tr w:rsidR="0041591F" w:rsidRPr="00B06E76" w:rsidTr="00996E62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中央空调□</w:t>
            </w:r>
          </w:p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脱硫脱硝□</w:t>
            </w:r>
          </w:p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废旧物资□</w:t>
            </w:r>
          </w:p>
        </w:tc>
      </w:tr>
      <w:tr w:rsidR="0041591F" w:rsidRPr="00B06E76" w:rsidTr="00996E62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591F" w:rsidRPr="001F4232" w:rsidRDefault="0041591F" w:rsidP="004159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中央空调□</w:t>
            </w:r>
          </w:p>
          <w:p w:rsidR="0041591F" w:rsidRPr="001F4232" w:rsidRDefault="0041591F" w:rsidP="004159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脱硫脱硝□</w:t>
            </w:r>
          </w:p>
          <w:p w:rsidR="0041591F" w:rsidRPr="001F4232" w:rsidRDefault="0041591F" w:rsidP="004159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废旧物资□</w:t>
            </w:r>
          </w:p>
        </w:tc>
      </w:tr>
      <w:tr w:rsidR="0041591F" w:rsidRPr="00B06E76" w:rsidTr="00996E62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91F" w:rsidRPr="001F4232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591F" w:rsidRPr="001F4232" w:rsidRDefault="0041591F" w:rsidP="004159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中央空调□</w:t>
            </w:r>
          </w:p>
          <w:p w:rsidR="0041591F" w:rsidRPr="001F4232" w:rsidRDefault="0041591F" w:rsidP="004159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脱硫脱硝□</w:t>
            </w:r>
          </w:p>
          <w:p w:rsidR="0041591F" w:rsidRPr="001F4232" w:rsidRDefault="0041591F" w:rsidP="004159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1F42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废旧物资□</w:t>
            </w:r>
          </w:p>
        </w:tc>
      </w:tr>
      <w:tr w:rsidR="0041591F" w:rsidRPr="00B06E76" w:rsidTr="00B1032A">
        <w:trPr>
          <w:trHeight w:val="1365"/>
        </w:trPr>
        <w:tc>
          <w:tcPr>
            <w:tcW w:w="124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32A" w:rsidRDefault="00B1032A" w:rsidP="00B103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填报人：         联系电话：</w:t>
            </w:r>
          </w:p>
          <w:p w:rsidR="0041591F" w:rsidRPr="003E2BBC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3E2BBC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报名表可复制，填写完毕后扫描发至邮箱wangxm@secepsa.com</w:t>
            </w:r>
            <w:r w:rsidRPr="003E2BBC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br/>
              <w:t>或传真至4008875666-239353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41591F" w:rsidRPr="00B1032A" w:rsidRDefault="0041591F" w:rsidP="00C841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C043A" w:rsidRDefault="00CC043A">
      <w:pPr>
        <w:widowControl/>
        <w:jc w:val="left"/>
        <w:rPr>
          <w:rFonts w:ascii="Times New Roman" w:eastAsia="仿宋_GB2312" w:hAnsi="Times New Roman" w:cs="Times New Roman"/>
          <w:sz w:val="32"/>
        </w:rPr>
        <w:sectPr w:rsidR="00CC043A" w:rsidSect="00CC043A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bookmarkStart w:id="0" w:name="_GoBack"/>
      <w:bookmarkEnd w:id="0"/>
    </w:p>
    <w:p w:rsidR="00F449E2" w:rsidRDefault="00F449E2" w:rsidP="009B6F02">
      <w:pPr>
        <w:widowControl/>
        <w:jc w:val="left"/>
        <w:rPr>
          <w:sz w:val="28"/>
          <w:szCs w:val="28"/>
        </w:rPr>
      </w:pPr>
    </w:p>
    <w:sectPr w:rsidR="00F44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301" w:rsidRDefault="00DD6301" w:rsidP="0056568B">
      <w:r>
        <w:separator/>
      </w:r>
    </w:p>
  </w:endnote>
  <w:endnote w:type="continuationSeparator" w:id="0">
    <w:p w:rsidR="00DD6301" w:rsidRDefault="00DD6301" w:rsidP="0056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301" w:rsidRDefault="00DD6301" w:rsidP="0056568B">
      <w:r>
        <w:separator/>
      </w:r>
    </w:p>
  </w:footnote>
  <w:footnote w:type="continuationSeparator" w:id="0">
    <w:p w:rsidR="00DD6301" w:rsidRDefault="00DD6301" w:rsidP="00565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8C"/>
    <w:rsid w:val="00070833"/>
    <w:rsid w:val="00127B0B"/>
    <w:rsid w:val="00185B54"/>
    <w:rsid w:val="001C63E7"/>
    <w:rsid w:val="001E568E"/>
    <w:rsid w:val="001F4232"/>
    <w:rsid w:val="00393761"/>
    <w:rsid w:val="003E2BBC"/>
    <w:rsid w:val="003E4DFF"/>
    <w:rsid w:val="0041591F"/>
    <w:rsid w:val="00480E46"/>
    <w:rsid w:val="004B338D"/>
    <w:rsid w:val="005101DF"/>
    <w:rsid w:val="0056568B"/>
    <w:rsid w:val="005B5009"/>
    <w:rsid w:val="00661F2A"/>
    <w:rsid w:val="006C0EDB"/>
    <w:rsid w:val="009717A7"/>
    <w:rsid w:val="00996E62"/>
    <w:rsid w:val="009B6F02"/>
    <w:rsid w:val="009E252B"/>
    <w:rsid w:val="00A62A8C"/>
    <w:rsid w:val="00AC75A0"/>
    <w:rsid w:val="00AE44C9"/>
    <w:rsid w:val="00B06E76"/>
    <w:rsid w:val="00B1032A"/>
    <w:rsid w:val="00B229A1"/>
    <w:rsid w:val="00B301B7"/>
    <w:rsid w:val="00CC043A"/>
    <w:rsid w:val="00D10DB2"/>
    <w:rsid w:val="00DD6301"/>
    <w:rsid w:val="00E62A41"/>
    <w:rsid w:val="00E67FFD"/>
    <w:rsid w:val="00F449E2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1级总标题"/>
    <w:basedOn w:val="a0"/>
    <w:link w:val="1Char"/>
    <w:autoRedefine/>
    <w:qFormat/>
    <w:rsid w:val="00070833"/>
    <w:pPr>
      <w:spacing w:before="0" w:after="0" w:line="520" w:lineRule="exact"/>
    </w:pPr>
    <w:rPr>
      <w:rFonts w:eastAsia="黑体"/>
      <w:b w:val="0"/>
      <w:sz w:val="44"/>
      <w:szCs w:val="48"/>
    </w:rPr>
  </w:style>
  <w:style w:type="paragraph" w:styleId="2">
    <w:name w:val="heading 2"/>
    <w:basedOn w:val="a0"/>
    <w:next w:val="a0"/>
    <w:link w:val="2Char"/>
    <w:autoRedefine/>
    <w:qFormat/>
    <w:rsid w:val="00070833"/>
    <w:pPr>
      <w:keepNext/>
      <w:spacing w:before="0" w:after="0"/>
      <w:jc w:val="left"/>
      <w:outlineLvl w:val="1"/>
    </w:pPr>
    <w:rPr>
      <w:rFonts w:asciiTheme="minorHAnsi" w:eastAsiaTheme="majorEastAsia" w:hAnsiTheme="minorHAnsi" w:cstheme="minorBidi"/>
      <w:bCs w:val="0"/>
      <w:sz w:val="44"/>
      <w:szCs w:val="48"/>
    </w:rPr>
  </w:style>
  <w:style w:type="paragraph" w:styleId="3">
    <w:name w:val="heading 3"/>
    <w:aliases w:val="1级标题"/>
    <w:basedOn w:val="1"/>
    <w:next w:val="1"/>
    <w:link w:val="3Char1"/>
    <w:qFormat/>
    <w:rsid w:val="005101DF"/>
    <w:pPr>
      <w:snapToGrid w:val="0"/>
      <w:outlineLvl w:val="2"/>
    </w:pPr>
    <w:rPr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uiPriority w:val="9"/>
    <w:semiHidden/>
    <w:rsid w:val="00E67FFD"/>
    <w:rPr>
      <w:b/>
      <w:bCs/>
      <w:sz w:val="32"/>
      <w:szCs w:val="32"/>
    </w:rPr>
  </w:style>
  <w:style w:type="character" w:customStyle="1" w:styleId="3Char1">
    <w:name w:val="标题 3 Char1"/>
    <w:aliases w:val="1级标题 Char"/>
    <w:link w:val="3"/>
    <w:rsid w:val="005101DF"/>
    <w:rPr>
      <w:rFonts w:eastAsia="仿宋_GB2312"/>
      <w:b/>
      <w:sz w:val="32"/>
    </w:rPr>
  </w:style>
  <w:style w:type="character" w:customStyle="1" w:styleId="1Char">
    <w:name w:val="标题 1 Char"/>
    <w:aliases w:val="1级总标题 Char"/>
    <w:link w:val="1"/>
    <w:rsid w:val="00070833"/>
    <w:rPr>
      <w:rFonts w:asciiTheme="majorHAnsi" w:eastAsia="黑体" w:hAnsiTheme="majorHAnsi" w:cstheme="majorBidi"/>
      <w:bCs/>
      <w:sz w:val="44"/>
      <w:szCs w:val="48"/>
    </w:rPr>
  </w:style>
  <w:style w:type="character" w:customStyle="1" w:styleId="2Char">
    <w:name w:val="标题 2 Char"/>
    <w:link w:val="2"/>
    <w:rsid w:val="00070833"/>
    <w:rPr>
      <w:rFonts w:eastAsiaTheme="majorEastAsia"/>
      <w:b/>
      <w:sz w:val="44"/>
      <w:szCs w:val="48"/>
    </w:rPr>
  </w:style>
  <w:style w:type="paragraph" w:styleId="a0">
    <w:name w:val="Title"/>
    <w:basedOn w:val="a"/>
    <w:next w:val="a"/>
    <w:link w:val="Char"/>
    <w:uiPriority w:val="10"/>
    <w:qFormat/>
    <w:rsid w:val="00E67FF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E67FFD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Hyperlink"/>
    <w:basedOn w:val="a1"/>
    <w:uiPriority w:val="99"/>
    <w:unhideWhenUsed/>
    <w:rsid w:val="00B06E76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185B54"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rsid w:val="00185B5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5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rsid w:val="0056568B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5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rsid w:val="005656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1级总标题"/>
    <w:basedOn w:val="a0"/>
    <w:link w:val="1Char"/>
    <w:autoRedefine/>
    <w:qFormat/>
    <w:rsid w:val="00070833"/>
    <w:pPr>
      <w:spacing w:before="0" w:after="0" w:line="520" w:lineRule="exact"/>
    </w:pPr>
    <w:rPr>
      <w:rFonts w:eastAsia="黑体"/>
      <w:b w:val="0"/>
      <w:sz w:val="44"/>
      <w:szCs w:val="48"/>
    </w:rPr>
  </w:style>
  <w:style w:type="paragraph" w:styleId="2">
    <w:name w:val="heading 2"/>
    <w:basedOn w:val="a0"/>
    <w:next w:val="a0"/>
    <w:link w:val="2Char"/>
    <w:autoRedefine/>
    <w:qFormat/>
    <w:rsid w:val="00070833"/>
    <w:pPr>
      <w:keepNext/>
      <w:spacing w:before="0" w:after="0"/>
      <w:jc w:val="left"/>
      <w:outlineLvl w:val="1"/>
    </w:pPr>
    <w:rPr>
      <w:rFonts w:asciiTheme="minorHAnsi" w:eastAsiaTheme="majorEastAsia" w:hAnsiTheme="minorHAnsi" w:cstheme="minorBidi"/>
      <w:bCs w:val="0"/>
      <w:sz w:val="44"/>
      <w:szCs w:val="48"/>
    </w:rPr>
  </w:style>
  <w:style w:type="paragraph" w:styleId="3">
    <w:name w:val="heading 3"/>
    <w:aliases w:val="1级标题"/>
    <w:basedOn w:val="1"/>
    <w:next w:val="1"/>
    <w:link w:val="3Char1"/>
    <w:qFormat/>
    <w:rsid w:val="005101DF"/>
    <w:pPr>
      <w:snapToGrid w:val="0"/>
      <w:outlineLvl w:val="2"/>
    </w:pPr>
    <w:rPr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uiPriority w:val="9"/>
    <w:semiHidden/>
    <w:rsid w:val="00E67FFD"/>
    <w:rPr>
      <w:b/>
      <w:bCs/>
      <w:sz w:val="32"/>
      <w:szCs w:val="32"/>
    </w:rPr>
  </w:style>
  <w:style w:type="character" w:customStyle="1" w:styleId="3Char1">
    <w:name w:val="标题 3 Char1"/>
    <w:aliases w:val="1级标题 Char"/>
    <w:link w:val="3"/>
    <w:rsid w:val="005101DF"/>
    <w:rPr>
      <w:rFonts w:eastAsia="仿宋_GB2312"/>
      <w:b/>
      <w:sz w:val="32"/>
    </w:rPr>
  </w:style>
  <w:style w:type="character" w:customStyle="1" w:styleId="1Char">
    <w:name w:val="标题 1 Char"/>
    <w:aliases w:val="1级总标题 Char"/>
    <w:link w:val="1"/>
    <w:rsid w:val="00070833"/>
    <w:rPr>
      <w:rFonts w:asciiTheme="majorHAnsi" w:eastAsia="黑体" w:hAnsiTheme="majorHAnsi" w:cstheme="majorBidi"/>
      <w:bCs/>
      <w:sz w:val="44"/>
      <w:szCs w:val="48"/>
    </w:rPr>
  </w:style>
  <w:style w:type="character" w:customStyle="1" w:styleId="2Char">
    <w:name w:val="标题 2 Char"/>
    <w:link w:val="2"/>
    <w:rsid w:val="00070833"/>
    <w:rPr>
      <w:rFonts w:eastAsiaTheme="majorEastAsia"/>
      <w:b/>
      <w:sz w:val="44"/>
      <w:szCs w:val="48"/>
    </w:rPr>
  </w:style>
  <w:style w:type="paragraph" w:styleId="a0">
    <w:name w:val="Title"/>
    <w:basedOn w:val="a"/>
    <w:next w:val="a"/>
    <w:link w:val="Char"/>
    <w:uiPriority w:val="10"/>
    <w:qFormat/>
    <w:rsid w:val="00E67FF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E67FFD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Hyperlink"/>
    <w:basedOn w:val="a1"/>
    <w:uiPriority w:val="99"/>
    <w:unhideWhenUsed/>
    <w:rsid w:val="00B06E76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185B54"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rsid w:val="00185B5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5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rsid w:val="0056568B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5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rsid w:val="005656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263</Characters>
  <Application>Microsoft Office Word</Application>
  <DocSecurity>0</DocSecurity>
  <Lines>2</Lines>
  <Paragraphs>1</Paragraphs>
  <ScaleCrop>false</ScaleCrop>
  <Company>secepsa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汪晓明</dc:creator>
  <cp:lastModifiedBy>微软用户</cp:lastModifiedBy>
  <cp:revision>2</cp:revision>
  <cp:lastPrinted>2017-08-02T01:21:00Z</cp:lastPrinted>
  <dcterms:created xsi:type="dcterms:W3CDTF">2017-11-01T06:15:00Z</dcterms:created>
  <dcterms:modified xsi:type="dcterms:W3CDTF">2017-11-01T06:15:00Z</dcterms:modified>
</cp:coreProperties>
</file>